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384"/>
        <w:tblW w:w="0" w:type="auto"/>
        <w:tblLook w:val="04A0" w:firstRow="1" w:lastRow="0" w:firstColumn="1" w:lastColumn="0" w:noHBand="0" w:noVBand="1"/>
      </w:tblPr>
      <w:tblGrid>
        <w:gridCol w:w="2815"/>
        <w:gridCol w:w="3005"/>
        <w:gridCol w:w="3100"/>
      </w:tblGrid>
      <w:tr w:rsidR="00101540" w:rsidRPr="004414DE" w:rsidTr="00086EB3">
        <w:tc>
          <w:tcPr>
            <w:tcW w:w="2815" w:type="dxa"/>
          </w:tcPr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№___ 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_______20__ г.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05" w:type="dxa"/>
          </w:tcPr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 20 ___г.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</w:tcPr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"СОШ № 33" НМР РТ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6E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№__от ______20_ г.</w:t>
            </w:r>
          </w:p>
          <w:p w:rsidR="00101540" w:rsidRPr="00086EB3" w:rsidRDefault="00101540" w:rsidP="00086E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1540" w:rsidRDefault="00101540" w:rsidP="00101540">
      <w:pPr>
        <w:spacing w:after="0"/>
        <w:ind w:left="12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sz w:val="24"/>
          <w:szCs w:val="24"/>
          <w:lang w:val="ru-RU"/>
        </w:rPr>
      </w:pPr>
    </w:p>
    <w:p w:rsidR="00086EB3" w:rsidRDefault="00086EB3" w:rsidP="00101540">
      <w:pPr>
        <w:spacing w:after="0"/>
        <w:ind w:left="120"/>
        <w:rPr>
          <w:sz w:val="24"/>
          <w:szCs w:val="24"/>
          <w:lang w:val="ru-RU"/>
        </w:rPr>
      </w:pPr>
    </w:p>
    <w:p w:rsidR="00086EB3" w:rsidRDefault="00086EB3" w:rsidP="00101540">
      <w:pPr>
        <w:spacing w:after="0"/>
        <w:ind w:left="120"/>
        <w:rPr>
          <w:sz w:val="24"/>
          <w:szCs w:val="24"/>
          <w:lang w:val="ru-RU"/>
        </w:rPr>
      </w:pPr>
    </w:p>
    <w:p w:rsidR="00086EB3" w:rsidRDefault="00086EB3" w:rsidP="00101540">
      <w:pPr>
        <w:spacing w:after="0"/>
        <w:ind w:left="120"/>
        <w:rPr>
          <w:sz w:val="24"/>
          <w:szCs w:val="24"/>
          <w:lang w:val="ru-RU"/>
        </w:rPr>
      </w:pPr>
    </w:p>
    <w:p w:rsidR="00086EB3" w:rsidRDefault="00086EB3" w:rsidP="00101540">
      <w:pPr>
        <w:spacing w:after="0"/>
        <w:ind w:left="12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rPr>
          <w:sz w:val="24"/>
          <w:szCs w:val="24"/>
          <w:lang w:val="ru-RU"/>
        </w:rPr>
      </w:pPr>
    </w:p>
    <w:p w:rsidR="00101540" w:rsidRDefault="00101540" w:rsidP="00101540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АДАПТИРОВАННАЯ </w:t>
      </w:r>
    </w:p>
    <w:p w:rsidR="00101540" w:rsidRDefault="00101540" w:rsidP="00101540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 (ЗПР 7.2)</w:t>
      </w:r>
    </w:p>
    <w:p w:rsidR="00101540" w:rsidRPr="00101540" w:rsidRDefault="00101540" w:rsidP="0010154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«Музыка»</w:t>
      </w:r>
    </w:p>
    <w:p w:rsidR="00101540" w:rsidRDefault="00101540" w:rsidP="0010154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для обучающихся 1-4 классов</w:t>
      </w:r>
    </w:p>
    <w:p w:rsidR="00101540" w:rsidRDefault="00101540" w:rsidP="0010154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086EB3" w:rsidRDefault="00086EB3" w:rsidP="00101540">
      <w:pPr>
        <w:spacing w:after="0"/>
        <w:rPr>
          <w:sz w:val="24"/>
          <w:szCs w:val="24"/>
          <w:lang w:val="ru-RU"/>
        </w:rPr>
      </w:pPr>
    </w:p>
    <w:p w:rsidR="00086EB3" w:rsidRDefault="00086EB3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rPr>
          <w:sz w:val="24"/>
          <w:szCs w:val="24"/>
          <w:lang w:val="ru-RU"/>
        </w:rPr>
      </w:pPr>
    </w:p>
    <w:p w:rsidR="00101540" w:rsidRDefault="00101540" w:rsidP="0010154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01540" w:rsidRPr="004414DE" w:rsidRDefault="00101540" w:rsidP="00101540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0" w:name="8960954b-15b1-4c85-b40b-ae95f67136d9"/>
      <w:r w:rsidRPr="004414DE">
        <w:rPr>
          <w:rFonts w:ascii="Times New Roman" w:hAnsi="Times New Roman"/>
          <w:color w:val="000000"/>
          <w:sz w:val="24"/>
          <w:szCs w:val="24"/>
          <w:lang w:val="ru-RU"/>
        </w:rPr>
        <w:t>Нижнекамск</w:t>
      </w:r>
      <w:bookmarkEnd w:id="0"/>
      <w:r w:rsidRPr="004414DE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1" w:name="_GoBack"/>
      <w:bookmarkEnd w:id="1"/>
    </w:p>
    <w:p w:rsidR="001C355F" w:rsidRPr="00281756" w:rsidRDefault="001C355F" w:rsidP="001C355F">
      <w:pPr>
        <w:pStyle w:val="1"/>
        <w:spacing w:before="0" w:line="240" w:lineRule="auto"/>
        <w:ind w:firstLine="709"/>
        <w:jc w:val="center"/>
        <w:rPr>
          <w:rFonts w:cs="Times New Roman"/>
          <w:sz w:val="24"/>
          <w:szCs w:val="24"/>
        </w:rPr>
      </w:pPr>
      <w:r w:rsidRPr="00281756">
        <w:rPr>
          <w:rFonts w:cs="Times New Roman"/>
          <w:sz w:val="24"/>
          <w:szCs w:val="24"/>
        </w:rPr>
        <w:lastRenderedPageBreak/>
        <w:t>СОДЕРЖАНИЕ УЧЕБНОГО ПРЕДМЕТА</w:t>
      </w:r>
    </w:p>
    <w:p w:rsidR="00937294" w:rsidRPr="00281756" w:rsidRDefault="00937294" w:rsidP="00937294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1 класс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1. «Музыка вокруг нас»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 Музыка и ее роль в повседневной жизни человека. Песни, танцы и марши — основа многообразных жизненно-музыкальных впечатлений детей. Музыкальные инструменты.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Песни, танцы и марши — 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Первые  опыты</w:t>
      </w:r>
      <w:proofErr w:type="gramEnd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</w:t>
      </w:r>
    </w:p>
    <w:p w:rsidR="00937294" w:rsidRPr="00281756" w:rsidRDefault="00937294" w:rsidP="00937294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1 дополнительный класс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2. «Музыка и ты»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 Музыка в жизни ребенка.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инструменты. Образы родного края. Роль поэта, художника, композитора в изображении картин природы (слова-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музыкального материала: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1. «Музыка вокруг нас»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«Щелкунчик», фрагменты из балета.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Пьесы из «Детского альбома».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«Октябрь» («Осенняя песнь») из цикла «Времена года».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«Колыбельная Волховы», песня Садко («Заиграйте, мои гусельки») из оперы «Садко».   Н. Римский-      Корсаков.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«Петя и волк», фрагменты из симфонической сказки. С. Прокофьев.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Третья песня Леля из оперы «Снегурочка». Н. Римский-Корсаков.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«Гусляр Садко». В. Кикта.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«Фрески Софии Киевской», фрагмент 1-й части Концертной симфонии для арфы с оркестром. В. Кикта.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«Звезда покатилась». В. Кикта, слова В. Татаринова.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«Мелодия» из оперы «Орфей и Эвридика». К. Глюк.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«Шутка» из Сюиты № 2 для оркестра. И.-С. Бах.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«Осень» из Музыкальных иллюстраций к повести А. Пушкина «Метель». Г. Свиридов.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«Пастушья песенка» на тему из 5-й части Симфонии № 6 («Пасторальной»). Л. Бетховен, слова К. Алемасовой.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«Капельки». В. Павленко, слова Э. Богдановой; «Скворушка прощается». Т. Попатенко, слова М. Ивенсен; «Осень», русская народная песня и др.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«Азбука». А. Островский, слова З. Петровой; «Алфавит». Р. Паулс, слова И. Резника; «Домисолька». О. Юдахина, слова В. Ключникова; «Семь подружек». В. Дроцевич, слова В. Сергеева; «Песня о школе». Д. Кабалевский, слова В. Викторова и др.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«Дудочка», русская народная песня; «Дудочка», белорусская народная песня.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«Пастушья», французская народная песня; «Дударики-дудари», белорусская народная песня, русский текст С. Лешкевича; «Веселый пастушок», финская народная песня, русский текст В. Гурьяна.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«Почему медведь зимой спит». Л. Книппер, слова А. Коваленкова.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«Зимняя сказка». Музыка и слова С. Крылова.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Рождественские колядки и рождественские песни народов мира.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2. «Музыка и ты»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Пьесы из «Детского альбома».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«Утро» из сюиты «Пер Гюнт». Э. Григ.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«Добрый день». Я. Дубравин, слова В. Суслова.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«Утро». А. Парцхаладзе, слова Ю. Полухина.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«Солнце», грузинская народная песня, обраб. Д. Аракишвили.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«Пастораль» из Музыкальных иллюстраций к повести А. Пушкина «Метель». Г. Свиридов.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«Пастораль» из Сюиты в старинном стиле. А. Шнитке.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«Наигрыш». А. Шнитке.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«Утро». Э. Денисов.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«Доброе утро» из кантаты «Песни утра, весны и мира». Д. Кабалевский, слова Ц. Солодаря.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«Вечерняя» из Симфонии-действа «Перезвоны» (по прочтению В. Шукшина). В. Гаврилин.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«Вечер» из «Детской музыки». С. Прокофьев.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«Вечер». В. Салманов.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«Вечерняя сказка». А. Хачатурян.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«Менуэт». Л. Моцарт.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«Болтунья». С. Прокофьев, слова А. Барто.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«Баба Яга». Детская народная игра.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«У каждого свой музыкальный инструмент», эстонская народная песня.   Обраб. X. Кырвите, пер. М. Ивенсен.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Главная мелодия из Симфонии № 2 («Богатырской»). А. Бородин.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«Солдатушки, бравы ребятушки», русская народная песня.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«Песня о маленьком трубаче». С. Никитин, слова С. Крылова.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«Учил Суворов». А. Новиков, слова М. Левашова.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«Волынка». И. С. Бах.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«Колыбельная». М. Кажлаев.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«Колыбельная». Г. Гладков.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«Золотые рыбки» из балета «Конек-Горбунок». Р. Щедрин.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Лютневая музыка. Франческо да Милано.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«Кукушка». К. Дакен.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«Спасибо». И. Арсеев, слова З. Петровой.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«Праздник бабушек и мам». М. Славкин, слова Е. Каргановой.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  Увертюра из музыки к кинофильму «Цирк». И. Дунаевский.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«Клоуны». Д. Кабалевский.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«Семеро козлят», заключительный хор из оперы «Волк и семеро козлят». М. Коваль, слова Е. Манучаровой.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 Заключительный хор из оперы «Муха-цокотуха». М. Красев, слова К. Чуковского.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«Добрые слоны». А. Журбин, слова В. Шленского.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«Мы катаемся на пони». Г. Крылов, слова М. Садовского.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«Слон и скрипочка». В. Кикта, слова В. Татаринова.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«Бубенчики», американская народная песня, русский текст Ю. Хазанова.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«Ты откуда, музыка?». Я. Дубравин, слова В. Суслова.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«Бременские музыканты» из Музыкальной фантазии на тему сказок братьев Гримм.   Г. Гладков, слова Ю. Энтина.</w:t>
      </w:r>
    </w:p>
    <w:p w:rsidR="00937294" w:rsidRPr="00281756" w:rsidRDefault="00937294" w:rsidP="00937294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 класс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“Россия – Родина моя”- 3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“День, полный событий”-6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“О России петь – что стремиться в храм”-7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“Гори, гори ясно, чтобы не погасло!” -5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“В музыкальном театре”-4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“В концертном зале”-3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“Чтоб музыкантом быть, так надобно уменье”-6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Раздел 1. «Россия — Родина моя»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Музыкальные образы родного края. Песенность как отличительная черта русской музыки. Песня. Мелодия. Аккомпанемент.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2. «День, полный событий»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Мир ребенка в музыкальных интонациях, образах. Детские пьесы П. Чайковского и С. Прокофьева. Музыкальный материал — фортепиано.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3. «О России петь — что стремиться в храм»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Колокольные звоны России. Святые земли Русской. Праздники Православной церкви. Рождество Христово. Молитва.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Хорал.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4. «Гори, гори ясно, чтобы не погасло!»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закличек, потешек.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5. «В музыкальном театре»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Опера и балет. Песенность, танцевальность, маршевость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6. «В концертном зале»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937294" w:rsidRPr="00281756" w:rsidRDefault="00937294" w:rsidP="00937294">
      <w:pPr>
        <w:spacing w:after="0" w:line="240" w:lineRule="auto"/>
        <w:ind w:right="80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7. «Чтоб музыкантом быть, так надобно уменье...»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музыкального материала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«Рассвет на Москве-реке», вступление к опере «Хованщина». М. Мусоргский.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«Гимн России». А. Александров, слова С. Михалкова.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«Здравствуй, Родина моя». Ю. Чичков, слова К. Ибряева.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«Моя Россия». Г. Струве, слова Н. Соловьевой.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Пьесы из «Детского альбома».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Пьесы из «Детской музыки». С. Прокофьев.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«Прогулка» из сюиты «Картинки с выставки». М. Мусоргский.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«Начинаем перепляс». С. Соснин, слова П. Синявского.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«Сонная песенка». Р. Паулс, слова И. Ласманиса.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«Спят усталые игрушки». А. Островский, слова З. Петровой.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«Ай-я, жу-жу», латышская народная песня.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«Колыбельная медведицы». Е. Крылатов, слова Ю. Яковлева.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«Великий колокольный звон» из оперы «Борис Годунов». М. Мусоргский.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Кантата «Александр Невский», фрагменты: «Песня об Александре Невском», «Вставайте,  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люди русские». С. Прокофьев.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Народные песнопения о Сергии Радонежском.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«Утренняя молитва», «В церкви».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«Вечерняя песня». А. Тома, слова К. Ушинского.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Народные славянские песнопения: «Добрый тебе вечер», «Рождественское чудо»,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«Рождественская песенка». Слова и музыка П. Синявского.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Плясовые наигрыши: «Светит месяц», «Камаринская».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«Наигрыш». А. Шнитке.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Русские народные песни: «Выходили красны девицы», «Бояре, а мы к вам пришли».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«Ходит месяц над лугами». С. Прокофьев.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«Камаринская».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Прибаутки. В. Комраков, слова народные.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Масленичные песенки.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Песенки-заклички, игры, хороводы.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«Волк и семеро козлят», фрагменты из детской оперы-сказки. М. Коваль.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«Золушка», фрагменты из балета. С. Прокофьев.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«Марш» из оперы «Любовь к трем апельсинам». С. Прокофьев.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«Марш» из балета «Щелкунчик».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«Руслан и Людмила», фрагменты из оперы. М. Глинка.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«Песня-спор». Г. Гладков, слова В. Лугового.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Симфоническая сказка «Петя и волк». С. Прокофьев.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«Картинки с выставки».  Пьесы из фортепианной сюиты. М. Мусоргский.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Симфония № 40, экспозиция 1-й части. В.-А. Моцарт.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Увертюра к опере «Свадьба Фигаро». В.-А. Моцарт.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Увертюра к опере «Руслан и Людмила». М. Глинка.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«Песня о картинах». Г. Гладков, слова Ю. Энтина.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«Волынка»; «Менуэт» из «Нотной тетради Анны Магдалены Бах»; менуэт из Сюиты № 2; «За рекою старый дом», русский текст Д. Тонского; токката (ре минор) для органа; хорал; ария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из Сюиты № 3. И.-С. Бах.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«Весенняя». В.-А. Моцарт, слова Овербек, пер. Т. Сикорской.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«Колыбельная». Б. Флис —  В.-А. Моцарт, русский текст С. Свириденко.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«Попутная», «Жаворонок». М. Глинка, слова Н. Кукольника.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«Песня жаворонка».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 Концерт для фортепиано с оркестром № 1, фрагменты 1-й части. П. Чайковский.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«Тройка», «Весна. Осень» из Музыкальных иллюстраций к повести А. Пушкина «Метель».</w:t>
      </w:r>
    </w:p>
    <w:p w:rsidR="00937294" w:rsidRPr="00281756" w:rsidRDefault="00937294" w:rsidP="0093729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Г. Свиридов.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«Кавалерийская», «Клоуны», «Карусель». Д. Кабалевский.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«Музыкант». Е. Зарицкая, слова В. Орлова.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«Пусть всегда будет солнце». А. Островский, слова Л. Ошанина.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«Большой хоровод». Б. Савельев, слова Лены Жигалкиной и А. Хайта.</w:t>
      </w:r>
    </w:p>
    <w:p w:rsidR="00937294" w:rsidRPr="00281756" w:rsidRDefault="00937294" w:rsidP="00937294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3 класс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“Россия – Родина моя”- 3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“День, полный событий”-6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“О России петь – что стремиться в храм”-7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“Гори, гори ясно, чтобы не погасло!” -5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“В музыкальном театре”-4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“В концертном зале”-3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“Чтоб музыкантом быть, так надобно уменье”-6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Действие принципа </w:t>
      </w:r>
      <w:proofErr w:type="gramStart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концентричности  и</w:t>
      </w:r>
      <w:proofErr w:type="gramEnd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метода «забегания вперед и возвращения к пройденному» (перспективы и ретроспективы в обучении) проявляется не только на уровне тематического повторения разделов, но и в том, что некоторые произведения из программы уроков музыки для I  и II классов повторяются в III классе с новыми заданиями, на новом уровне их осмысления детьми.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1. «Россия — Родина моя»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Мелодия — душа музыки. Песенность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2. «День, полный событий»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Выразительность и изобразительность в музыке разных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жанров и стилей. Портрет в музыке.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3. «О России петь — что стремиться в храм»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4. «Гори, гори ясно, чтобы не погасло!»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Жанр былины. Певцы-гусляры. Образы былинных сказителей, народные традиции и обряды в музыке русских композиторов.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5. «В музыкальном театре»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Музыкальные темы-характеристики главных героев. Интонационно-образное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6. «В концертном зале»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</w:t>
      </w:r>
    </w:p>
    <w:p w:rsidR="00937294" w:rsidRPr="00281756" w:rsidRDefault="00937294" w:rsidP="00937294">
      <w:pPr>
        <w:spacing w:after="0" w:line="240" w:lineRule="auto"/>
        <w:ind w:right="80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7. «Чтоб музыкантом быть, так надобно уменье...»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Джаз — музыка XX века. Особенности ритма и мелодики. Импровизация. Известные джазовые музыканты-исполнители. Музыка — источник вдохновения и радости.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музыкального материала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Симфония № 4, главная мелодия 2-й части. П. Чайковский. «Жаворонок». М. Глинка, слова Н. Кукольника. «Благословляю вас, леса». П. Чайковский, слова А. Толстого. «Звонче жаворонка пенье». Н. Римский-Корсаков,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слова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А. Толстого.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«Романс» из Музыкальных иллюстраций к повести А. Пушкина «Метель». Г. Свиридов.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Виватные канты: «Радуйся, Росско земле», «Орле Российский». Русские народные песни: «Славны были наши деды», «Вспомним, братцы, Русь и славу!».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«Александр Невский», фрагменты из кантаты. С. Прокофьев. «Иван Сусанин», фрагменты из оперы. М. Глинка.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«Колыбельная». П. Чайковский, слова А. Майкова.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«Утро» из сюиты «Пер Гюнт». Э. Григ.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«Заход солнца». Э. Григ, слова А. Мунка, пер.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С. Свириденко.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«Вечерняя песня». М. Мусоргский, слова А. Плещеева.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«Болтунья». С. Прокофьев, слова А. Барто.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«Золушка», фрагменты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 балета. С. Прокофьев.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«Джульетта-девочка»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 балета «Ромео и Джульетта». С. Прокофьев.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 няней», «С куклой»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 цикла «Детская». Слова и музыка М. Мусоргского.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«Прогулка», «Тюильрийский сад» из сюиты «Картинки с выставки». 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Пьесы из «Детского альбома».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«Богородице Дево, радуйся», № 6 из «Всенощной».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С. Рахманинов.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Тропарь иконе Владимирской Божией Матери. «Аве Мария». Ф. Шуберт, слова В. Скотта, пер. А. Плещеева. Прелюдия № 1 (</w:t>
      </w:r>
      <w:proofErr w:type="gramStart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 мажор</w:t>
      </w:r>
      <w:proofErr w:type="gramEnd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из I тома «Хорошо темперированного клавира». И. С. Бах.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«Мама» из вокально-инструментального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цикла «Земля». В. Гаврилин, слова В. Шульгиной.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«Осанна», хор из рок-оперы «Иисус Христос— суперзвезда». Л. Уэббер.</w:t>
      </w:r>
    </w:p>
    <w:p w:rsidR="00937294" w:rsidRPr="00281756" w:rsidRDefault="00937294" w:rsidP="00937294">
      <w:pPr>
        <w:spacing w:after="0" w:line="240" w:lineRule="auto"/>
        <w:ind w:right="80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«Вербочки». А. Гречанинов, стихи А. Блока. «Вербочки». Р. Глиэр, стихи А. Блока. Величание князю Владимиру и княгине Ольге. «Баллада о князе Владимире». Слова А. Толстого.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«Былина о Добрыне Никитиче». Обраб. Н. Римского-Корсакова. «Садко и Морской царь», русская былина (Печорская старина).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Песни Баяна из оперы «Руслан и Людмила». М. Глинка. Песни </w:t>
      </w:r>
      <w:proofErr w:type="gramStart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Садко</w:t>
      </w:r>
      <w:proofErr w:type="gramEnd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хор «Высота ли, высота» из оперы «Садко». Н. Римский-Корсаков.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Третья песня Леля, Проводы Масленицы, хор из пролога оперы «Снегурочка». Н. Римский-Корсаков.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Веснянки. Русские, украинские народные песни.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«Руслан и Людмила», фрагменты из оперы. М. Глинка. «Орфей и Эвридика», фрагменты из оперы. К. Глюк. «Снегурочка», фрагменты из оперы. Н. Римский-Корсаков. «Океан — море синее», вступление к опере «Садко». Н. Римский-Корсаков.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«Спящая красавица», фрагменты из балета.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«Звуки музыки», Р. Роджерс, русский текст М. Цейтлиной. «Волк и семеро козлят на новый лад», мюзикл. А. Рыбников, сценарий Ю. Энтина.        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Концерт № 1 для фортепиано с оркестром, фрагмент 3-й части.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«Шутка» из Сюиты № 2 для оркестра. И. С. Бах.</w:t>
      </w:r>
    </w:p>
    <w:p w:rsidR="00937294" w:rsidRPr="00281756" w:rsidRDefault="00937294" w:rsidP="00937294">
      <w:pPr>
        <w:spacing w:after="0" w:line="240" w:lineRule="auto"/>
        <w:ind w:right="80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«Мелодия» из оперы «Орфей и Эвридика». К. Глюк. «Мелодия». П. Чайковский. «Каприс» Ns 24. Н. Паганини.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«Пер Гюнт», фрагменты из сюиты № 1 и сюиты № 2. Э. Григ. Симфония Ns 3 («Героическая»), фрагменты. Л. Бетховен. Соната № 14 («Лунная»), фрагмент 1-й части. Л. Бетховен. «Контрданс», «К Элизе», «Весело. Грустно». Л. Бетховен. «Сурок». Л. Бетховен, русский текст Н. Райского. «Волшебный смычок», норвежская народная песня. «Скрипка». Р. Бойко, слова И. Михайлова.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«Мелодия». П. Чайковский. «Утро» из сюиты «Пер Гюнт». Э. Григ. «Шествие солнца» из сюиты «Ала и Лоллий». С. Прокофьев. «Весна и Осень», «Тройка» из Музыкальных иллюстраций к повести А. Пушкина «Метель». Г. Свиридов.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«Снег идет» из «Маленькой кантаты». Г. Свиридов,</w:t>
      </w: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стихи Б. Пастернака.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«Запевка». Г. Свиридов, стихи И. Северянина. «Слава солнцу, слава миру?», канон. В. А. Моцарт-Симфония № 40, фрагмент финала. В. А. Моцарт. Симфония № 9, фрагмент финала. Л. Бетховен. «Мы дружим с музыкой». И. Гайдн, русский текст П. Синявского.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«Чудо-музыка». Д. Кабалевский, слова 3. Александровой. «Всюду музыка живет». Я. Дубравин, слова В. Суслова. «Музыканты», немецкая народная песня. «Камертон», норвежская народная песня. «Острый ритм». Дж. Гершвин, слова А. Гершвина, русский текст В. Струкова.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«Колыбельная Клары» из оперы «Порги и Бесс». Дж. Гершвин.</w:t>
      </w:r>
    </w:p>
    <w:p w:rsidR="00937294" w:rsidRPr="00281756" w:rsidRDefault="00937294" w:rsidP="00937294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4 класс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“Россия – Родина моя”- 4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“День, полный событий”-5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“О России петь – что стремиться в храм”-7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“Гори, гори ясно, чтобы не погасло!” -5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“В музыкальном театре”-4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“В концертном зале”-3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“Чтоб музыкантом быть, так надобно уменье”-6 ч.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Накоплению жизненно-музыкальных впечатлений учащихся, их интонационного словаря способствует повторение некоторых произведений «золотого фонда» музыкального искусства (принцип концентричности) на новом уровне, с более сложными заданиями, в сопряжении с другими знакомыми и незнакомыми детям сочинениями.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1. «Россия — Родина моя».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2. «День, полный событий»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 краю великих вдохновений...». Один день с А. Пушкиным. Музыкально-поэтические образы.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3. «О России петь — что стремиться в храм»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4. «Гори, гори ясно, чтобы не погасло!»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Народная песня 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5. «В музыкальном театре»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Линии драматургического развития в опере. Основные темы — музыкальная характеристика действующих лиц. Вариационность. Орнаментальная мелодика. Восточные мотивы в творчестве русских композиторов. Жанры легкой музыки. Оперетта. Мюзикл.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6. «В концертном зале»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937294" w:rsidRPr="00281756" w:rsidRDefault="00937294" w:rsidP="00937294">
      <w:pPr>
        <w:spacing w:after="0" w:line="240" w:lineRule="auto"/>
        <w:ind w:right="80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Раздел 7. «Чтоб музыкантом быть, так надобно уменье...»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сонатная). Авторская песня. Восточные мотивы в творчестве русских композиторов.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музыкального материала: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Концерт № 3 для фортепиано с оркестром, главная мелодия</w:t>
      </w:r>
    </w:p>
    <w:p w:rsidR="00937294" w:rsidRPr="00281756" w:rsidRDefault="00937294" w:rsidP="00937294">
      <w:pPr>
        <w:spacing w:after="0" w:line="240" w:lineRule="auto"/>
        <w:ind w:right="320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1-й части. С. Рахманинов. «Вокализ». С. Рахманинов.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«Ты, река ль, моя реченька», русская народная песня. «Песня о России». В. Локтев, слова О. Высотской. Русские народные песни: «Колыбельная» в обраб. А. Лядова,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«У зори-то, у зореньки», «Солдатушки, бравы ребятушки», «Милый мой хоровод», «А мы просо сеяли» в обраб. М. Балакирева, Н. Римского-Корсакова.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«Александр Невский», фрагменты из кантаты. С. Прокофьев. «Иван Сусанин», фрагменты из оперы. М. Глинка. «Родные места». Ю. Антонов, слова М. Пляцковского.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 деревне». 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«Осенняя песнь» (Октябрь) из цикла «Времена года».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«Пастораль» из Музыкальных иллюстраций к повести А. Пушкина «Метель». Г. Свиридов.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«Зимнее утро» из «Детского альбома».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«У камелька» (Январь) из цикла «Времена года».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Русские народные песни: «Сквозь волнистые туманы», «Зимний вечер»; «Зимняя дорога». В. Шебалин, стихи А. Пушкина; «Зимняя дорога». Ц. Кюи, стихи А. Пушкина; «Зимний вечер». М. Яковлев, стихи А. Пушкина.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«Три чуда», вступление ко II действию оперы «Сказка о царе Салтане». Н. Римский-Корсаков.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«Девицы, красавицы», «Уж как по мосту, мосточку», хоры из оперы «Евгений Онегин».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Вступление и «Великий колокольный звон» из оперы «Борис Годунов». 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«Венецианская ночь». М. Глинка, слова И. Козлова.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«Земле Русская», стихира. «Былина об Илье Муромце», былинный напев сказителей Рябининых.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Симфония № 2 («Богатырская»), фрагмент 1-й части. А. Бородин.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«Богатырские ворота» из сюиты «Картинки с выставки».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Величание святым Кириллу и Мефодию, обиходный распев. Гимн Кириллу и Мефодию. П. Пипков, слова С. Михайловски.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Величание князю Владимиру и княгине Ольге.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«Баллада о князе Владимире», слова А. Толстого.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Тропарь праздника Пасхи.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«Ангел вопияше», молитва. П. Чесноков.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«Богородице Дево, радуйся» № 6 из «Всенощной». С. Рахманинов.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«Не шум шумит», русская народная песня.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«Светлый праздник», фрагмент финала Сюиты-фантазии для двух фортепиано. С. Рахманинов.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Народные песни: «Он ты, речка, реченька», «Бульба», белорусские;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«Солнце, в дом войди», «Светлячок», грузинские; «Аисты», узбекская;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«Солнышко вставало», литовская; «Сияв мужик просо», украинская;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«Колыбельная», английская; «Колыбельная», неаполитанская;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«Санта Лючия», итальянская; «Вишня», японская и др.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Концерт № 1 для фортепиано с оркестром, фрагмент 3-й части.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«Камаринская», «Мужик на гармонике играет».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«Ты воспой, жавороночек» из кантаты «Курские песни». Г. Свиридов.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«Светит месяц», русская народная песня-пляска.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«Пляска скоморохов» из оперы «Снегурочка». Н. Римский-Корсаков.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Троицкие песни.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«Музыкант-чародей», белорусская сказка.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«Иван Сусанин», фрагменты из оперы: интродукция; танцы из II действия; сцена и хор из III действия; сцена из IV действия. М.Глинка.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Песня Марфы («Исходила младешенъка») из оперы «Хованщина». 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«Пляска персидок» из оперы «Хованщина». 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«Персидский хор» из оперы «Руслан и Людмила». М. Глинка. «Колыбельная» и «Танец с саблями» из балета «Гаянэ». А. Хачатурян.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Первая картина из балета «Петрушка». И. Стравинский.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«Вальс» из оперетты «Летучая мышь». И. Штраус.    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Сцена из мюзикла «Моя прекрасная леди». Ф. Лоу.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«Звездная река». Слова и музыка В. Семенова.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«Джаз». Я. Дубравин, слова В. Суслова.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«Острый ритм». Дж. Гершвин, слова А. Гершвина.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«Ноктюрн» из Квартета № 2. А. Бородин.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«Вариации на тему рококо» для виолончели с оркестром, фрагменты.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«Сирень». С. Рахманинов, слова Е. Бекетовой.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«Старый замок» из сюиты «Картинки с выставки». 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«Песня франкского рыцаря», ред. С. Василенко.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</w:t>
      </w:r>
      <w:proofErr w:type="gramStart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Полонез»(</w:t>
      </w:r>
      <w:proofErr w:type="gramEnd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пя мажор); Мазурки № 47 (ля минор), № 48 (фа мажор), № 1 (си-бемоль мажор). Ф. Шопен.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«Желание». Ф. Шопен, слова С. Витвицкого, пер. Вс. Рождественского.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Соната № 8 («Патетическая»), фрагменты. Л. Бетховен.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«Венецианская ночь». М. Глинка, слова И. Козлова.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«Арагонская хота</w:t>
      </w:r>
      <w:proofErr w:type="gramStart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».М.</w:t>
      </w:r>
      <w:proofErr w:type="gramEnd"/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Глинка.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«Баркарола» (Июнь) из цикла «Времена года». П. Чайковский.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Прелюдия (до-диез минор). С. Рахманинов.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Прелюдии № 7и № 20. Ф. Шопен.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Этюд № 12 («Революционный»). Ф. Шопен.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Соната Ns 8 («Патетическая»). Л.Бетховен.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«Песня Сольвейг» и «Танец Анитры» из сюиты «Пер Гюнт» Э.Григ.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Народные песни: «Исходила младешенъка», «Тонкая рябина», русские; «Пастушка», французская, в обраб. Ж. Векерлена и др.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«Пожелания друзьями, «Музыкант». Слова и музыка Б. Окуджавы.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«Песня о друге». Слова и музыка В. Высоцкого.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«Резиновый ежик», «Сказка по лесу идет». С. Никитин, слова Ю. Мориц.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«Шехеразада», фрагменты 1-й части симфонической сюиты. Н. Римский-Корсаков,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8175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«Рассвет на Москве-реке». Вступление к опере «Хованщина». М. Мусоргский.</w:t>
      </w: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37294" w:rsidRPr="00281756" w:rsidRDefault="00937294" w:rsidP="0093729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01540" w:rsidRDefault="00101540" w:rsidP="009372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101540" w:rsidSect="00101540">
          <w:pgSz w:w="11906" w:h="16383"/>
          <w:pgMar w:top="567" w:right="567" w:bottom="567" w:left="1701" w:header="720" w:footer="720" w:gutter="0"/>
          <w:cols w:space="720"/>
        </w:sectPr>
      </w:pP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6213"/>
        <w:gridCol w:w="992"/>
        <w:gridCol w:w="1543"/>
        <w:gridCol w:w="1559"/>
        <w:gridCol w:w="7"/>
        <w:gridCol w:w="3779"/>
        <w:gridCol w:w="7"/>
        <w:gridCol w:w="7"/>
      </w:tblGrid>
      <w:tr w:rsidR="00281756" w:rsidRPr="00281756" w:rsidTr="00281756">
        <w:trPr>
          <w:gridAfter w:val="1"/>
          <w:wAfter w:w="7" w:type="dxa"/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756" w:rsidRPr="00281756" w:rsidRDefault="00281756" w:rsidP="0028175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81756" w:rsidRPr="00281756" w:rsidSect="00BF4B71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BF4B71" w:rsidRPr="00BF4B71" w:rsidRDefault="00BF4B71" w:rsidP="00BF4B7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1 </w:t>
      </w:r>
      <w:proofErr w:type="gramStart"/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ДОПОЛНИТЕЛЬНЫЙ</w:t>
      </w:r>
      <w:proofErr w:type="gramEnd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6213"/>
        <w:gridCol w:w="992"/>
        <w:gridCol w:w="1543"/>
        <w:gridCol w:w="1559"/>
        <w:gridCol w:w="7"/>
        <w:gridCol w:w="3779"/>
        <w:gridCol w:w="7"/>
        <w:gridCol w:w="7"/>
      </w:tblGrid>
      <w:tr w:rsidR="00BF4B71" w:rsidRPr="00281756" w:rsidTr="00DA7822">
        <w:trPr>
          <w:gridAfter w:val="1"/>
          <w:wAfter w:w="7" w:type="dxa"/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3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4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4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4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4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4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4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4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4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4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4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5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5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5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5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5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5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5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5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5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5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6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6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5124" w:type="dxa"/>
            <w:gridSpan w:val="9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6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21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6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88" w:type="dxa"/>
            <w:gridSpan w:val="4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gridAfter w:val="2"/>
          <w:wAfter w:w="14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B71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53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6164"/>
        <w:gridCol w:w="992"/>
        <w:gridCol w:w="1559"/>
        <w:gridCol w:w="1559"/>
        <w:gridCol w:w="3969"/>
        <w:gridCol w:w="6"/>
      </w:tblGrid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Контроль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ные работы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Практичес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кие работы </w:t>
            </w:r>
          </w:p>
        </w:tc>
        <w:tc>
          <w:tcPr>
            <w:tcW w:w="3969" w:type="dxa"/>
            <w:vMerge/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ИНВАРИАНТНАЯ ЧАСТЬ</w:t>
            </w: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93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«Сильвия»; А. Вивальди Концерт для виолончели с оркестром соль-минор, 2 часть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93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93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93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93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93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15" w:type="dxa"/>
            <w:gridSpan w:val="7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3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6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540" w:rsidRDefault="00101540" w:rsidP="0028175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153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6164"/>
        <w:gridCol w:w="1134"/>
        <w:gridCol w:w="1417"/>
        <w:gridCol w:w="1559"/>
        <w:gridCol w:w="19"/>
        <w:gridCol w:w="3950"/>
        <w:gridCol w:w="43"/>
      </w:tblGrid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96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5352" w:type="dxa"/>
            <w:gridSpan w:val="8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945" w:type="dxa"/>
            <w:gridSpan w:val="4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gridAfter w:val="1"/>
          <w:wAfter w:w="43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540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153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6180"/>
        <w:gridCol w:w="1115"/>
        <w:gridCol w:w="1409"/>
        <w:gridCol w:w="1553"/>
        <w:gridCol w:w="3983"/>
      </w:tblGrid>
      <w:tr w:rsidR="00281756" w:rsidRPr="00281756" w:rsidTr="00281756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0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281756" w:rsidRPr="00281756" w:rsidTr="0028175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Практичес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кие работы </w:t>
            </w:r>
          </w:p>
        </w:tc>
        <w:tc>
          <w:tcPr>
            <w:tcW w:w="398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3,5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4,5 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3.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3,5 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1,5 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</w:trPr>
        <w:tc>
          <w:tcPr>
            <w:tcW w:w="153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086EB3" w:rsidTr="00281756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 w:history="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9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</w:trPr>
        <w:tc>
          <w:tcPr>
            <w:tcW w:w="7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1756" w:rsidRPr="00281756" w:rsidRDefault="00281756" w:rsidP="0028175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81756" w:rsidRPr="00281756" w:rsidSect="00BF4B71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281756" w:rsidRPr="00281756" w:rsidRDefault="00101540" w:rsidP="00281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КАЛЕНДАРНО-ТЕМАТИЧЕСКОЕ</w:t>
      </w:r>
      <w:r w:rsidR="00281756"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 </w:t>
      </w: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3247"/>
        <w:gridCol w:w="1380"/>
        <w:gridCol w:w="1843"/>
        <w:gridCol w:w="1979"/>
        <w:gridCol w:w="1107"/>
        <w:gridCol w:w="1152"/>
        <w:gridCol w:w="3543"/>
      </w:tblGrid>
      <w:tr w:rsidR="00281756" w:rsidRPr="00281756" w:rsidTr="00281756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82" w:type="dxa"/>
            <w:tcBorders>
              <w:top w:val="nil"/>
            </w:tcBorders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3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3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3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4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4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4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4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4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4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4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4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4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4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5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5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5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5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5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5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5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5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5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5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6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6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6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6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6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6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859" w:type="dxa"/>
            <w:gridSpan w:val="3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540" w:rsidRDefault="00101540" w:rsidP="00BF4B7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F4B71" w:rsidRPr="00BF4B71" w:rsidRDefault="00BF4B71" w:rsidP="00BF4B7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ДОПОЛНИТЕЛЬНЫЙ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3247"/>
        <w:gridCol w:w="1380"/>
        <w:gridCol w:w="1843"/>
        <w:gridCol w:w="1979"/>
        <w:gridCol w:w="1107"/>
        <w:gridCol w:w="1152"/>
        <w:gridCol w:w="3543"/>
      </w:tblGrid>
      <w:tr w:rsidR="00BF4B71" w:rsidRPr="00281756" w:rsidTr="00DA7822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82" w:type="dxa"/>
            <w:tcBorders>
              <w:top w:val="nil"/>
            </w:tcBorders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6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6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6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6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7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7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7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7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7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7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7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7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7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7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8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8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8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8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8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8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8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8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8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89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90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91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9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9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086EB3" w:rsidTr="00DA7822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9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F4B71" w:rsidRPr="00281756" w:rsidTr="00DA7822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4B71" w:rsidRPr="00281756" w:rsidRDefault="00BF4B71" w:rsidP="00DA782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859" w:type="dxa"/>
            <w:gridSpan w:val="3"/>
          </w:tcPr>
          <w:p w:rsidR="00BF4B71" w:rsidRPr="00281756" w:rsidRDefault="00BF4B71" w:rsidP="00DA78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B71" w:rsidRDefault="00BF4B71" w:rsidP="00BF4B7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3570"/>
        <w:gridCol w:w="1134"/>
        <w:gridCol w:w="1843"/>
        <w:gridCol w:w="1985"/>
        <w:gridCol w:w="1275"/>
        <w:gridCol w:w="1206"/>
        <w:gridCol w:w="3378"/>
      </w:tblGrid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Практические работы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План</w:t>
            </w:r>
          </w:p>
        </w:tc>
        <w:tc>
          <w:tcPr>
            <w:tcW w:w="1206" w:type="dxa"/>
            <w:tcBorders>
              <w:top w:val="nil"/>
            </w:tcBorders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3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музыка. Мастерство исполнителя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разделам "Народная и классическая музыка России"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музыки. Джаз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"Современная музыкальная культура"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7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086EB3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="00281756"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859" w:type="dxa"/>
            <w:gridSpan w:val="3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540" w:rsidRDefault="00101540" w:rsidP="0028175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3428"/>
        <w:gridCol w:w="1417"/>
        <w:gridCol w:w="1843"/>
        <w:gridCol w:w="1910"/>
        <w:gridCol w:w="1067"/>
        <w:gridCol w:w="1134"/>
        <w:gridCol w:w="3591"/>
      </w:tblGrid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gridSpan w:val="3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01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nil"/>
            </w:tcBorders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исполнителя. Музыкальные пейзажи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разделу «Музыка в жизни человека»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7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817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№2 по разделу «Музыкальная грамота»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28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Интонация. Ритм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792" w:type="dxa"/>
            <w:gridSpan w:val="3"/>
          </w:tcPr>
          <w:p w:rsidR="00281756" w:rsidRPr="00281756" w:rsidRDefault="00281756" w:rsidP="002817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756" w:rsidRPr="00281756" w:rsidRDefault="00281756" w:rsidP="0028175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81756" w:rsidRPr="00281756" w:rsidSect="00BF4B71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281756" w:rsidRPr="00281756" w:rsidRDefault="00281756" w:rsidP="0028175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817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3595"/>
        <w:gridCol w:w="1395"/>
        <w:gridCol w:w="1843"/>
        <w:gridCol w:w="1984"/>
        <w:gridCol w:w="1134"/>
        <w:gridCol w:w="1276"/>
        <w:gridCol w:w="3166"/>
      </w:tblGrid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2" w:type="dxa"/>
            <w:gridSpan w:val="3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:rsidR="00281756" w:rsidRPr="00281756" w:rsidRDefault="00281756" w:rsidP="0028175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1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5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Балет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281756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спектакля. Патриотическая и народная тема в театре и кино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"Музыкальная грамота"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Джаз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281756" w:rsidRPr="00086EB3" w:rsidTr="00281756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Интонация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8175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281756" w:rsidRPr="00281756" w:rsidTr="00101540">
        <w:trPr>
          <w:trHeight w:val="620"/>
          <w:tblCellSpacing w:w="20" w:type="nil"/>
        </w:trPr>
        <w:tc>
          <w:tcPr>
            <w:tcW w:w="4659" w:type="dxa"/>
            <w:gridSpan w:val="2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1756" w:rsidRPr="00281756" w:rsidRDefault="00281756" w:rsidP="00281756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7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576" w:type="dxa"/>
            <w:gridSpan w:val="3"/>
          </w:tcPr>
          <w:p w:rsidR="00281756" w:rsidRPr="00281756" w:rsidRDefault="00281756" w:rsidP="002817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129DC" w:rsidRPr="00281756" w:rsidRDefault="00B129D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129DC" w:rsidRPr="00281756" w:rsidSect="00101540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1E"/>
    <w:rsid w:val="00086EB3"/>
    <w:rsid w:val="00101540"/>
    <w:rsid w:val="001C355F"/>
    <w:rsid w:val="002354FC"/>
    <w:rsid w:val="00281756"/>
    <w:rsid w:val="007779B1"/>
    <w:rsid w:val="00937294"/>
    <w:rsid w:val="00B129DC"/>
    <w:rsid w:val="00BE6CFC"/>
    <w:rsid w:val="00BF4B71"/>
    <w:rsid w:val="00D04099"/>
    <w:rsid w:val="00D7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069D"/>
  <w15:chartTrackingRefBased/>
  <w15:docId w15:val="{86D587F4-D038-4EAF-8A1E-2DB54340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99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C355F"/>
    <w:pPr>
      <w:keepNext/>
      <w:keepLines/>
      <w:spacing w:before="120" w:after="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817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17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817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55F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msonormal0">
    <w:name w:val="msonormal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">
    <w:name w:val="c14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6">
    <w:name w:val="c36"/>
    <w:basedOn w:val="a0"/>
    <w:rsid w:val="00937294"/>
  </w:style>
  <w:style w:type="paragraph" w:customStyle="1" w:styleId="c16">
    <w:name w:val="c16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937294"/>
  </w:style>
  <w:style w:type="paragraph" w:customStyle="1" w:styleId="c9">
    <w:name w:val="c9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5">
    <w:name w:val="c15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">
    <w:name w:val="c10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937294"/>
  </w:style>
  <w:style w:type="character" w:customStyle="1" w:styleId="c4">
    <w:name w:val="c4"/>
    <w:basedOn w:val="a0"/>
    <w:rsid w:val="00937294"/>
  </w:style>
  <w:style w:type="character" w:customStyle="1" w:styleId="c67">
    <w:name w:val="c67"/>
    <w:basedOn w:val="a0"/>
    <w:rsid w:val="00937294"/>
  </w:style>
  <w:style w:type="paragraph" w:customStyle="1" w:styleId="c8">
    <w:name w:val="c8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0">
    <w:name w:val="c50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4">
    <w:name w:val="c84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0">
    <w:name w:val="c70"/>
    <w:basedOn w:val="a0"/>
    <w:rsid w:val="00937294"/>
  </w:style>
  <w:style w:type="paragraph" w:customStyle="1" w:styleId="c26">
    <w:name w:val="c26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4">
    <w:name w:val="c74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3">
    <w:name w:val="c63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5">
    <w:name w:val="c55"/>
    <w:basedOn w:val="a0"/>
    <w:rsid w:val="00937294"/>
  </w:style>
  <w:style w:type="character" w:customStyle="1" w:styleId="20">
    <w:name w:val="Заголовок 2 Знак"/>
    <w:basedOn w:val="a0"/>
    <w:link w:val="2"/>
    <w:uiPriority w:val="9"/>
    <w:rsid w:val="0028175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81756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8175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281756"/>
    <w:rPr>
      <w:lang w:val="en-US"/>
    </w:rPr>
  </w:style>
  <w:style w:type="paragraph" w:styleId="a4">
    <w:name w:val="header"/>
    <w:basedOn w:val="a"/>
    <w:link w:val="a3"/>
    <w:uiPriority w:val="99"/>
    <w:unhideWhenUsed/>
    <w:rsid w:val="00281756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28175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28175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rsid w:val="0028175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28175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ижний колонтитул Знак"/>
    <w:basedOn w:val="a0"/>
    <w:link w:val="aa"/>
    <w:uiPriority w:val="99"/>
    <w:rsid w:val="00281756"/>
    <w:rPr>
      <w:lang w:val="en-US"/>
    </w:rPr>
  </w:style>
  <w:style w:type="paragraph" w:styleId="aa">
    <w:name w:val="footer"/>
    <w:basedOn w:val="a"/>
    <w:link w:val="a9"/>
    <w:uiPriority w:val="99"/>
    <w:unhideWhenUsed/>
    <w:rsid w:val="00281756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s://www.uchportal.ru/load/46" TargetMode="External"/><Relationship Id="rId63" Type="http://schemas.openxmlformats.org/officeDocument/2006/relationships/hyperlink" Target="https://www.uchportal.ru/load/46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://school-collection.edu.ru/" TargetMode="External"/><Relationship Id="rId159" Type="http://schemas.openxmlformats.org/officeDocument/2006/relationships/hyperlink" Target="http://school-collection.edu.ru/" TargetMode="External"/><Relationship Id="rId170" Type="http://schemas.openxmlformats.org/officeDocument/2006/relationships/hyperlink" Target="https://www.uchportal.ru/load/46" TargetMode="External"/><Relationship Id="rId191" Type="http://schemas.openxmlformats.org/officeDocument/2006/relationships/hyperlink" Target="http://school-collection.edu.ru/" TargetMode="External"/><Relationship Id="rId205" Type="http://schemas.openxmlformats.org/officeDocument/2006/relationships/hyperlink" Target="http://resh.edu.ru/" TargetMode="External"/><Relationship Id="rId226" Type="http://schemas.openxmlformats.org/officeDocument/2006/relationships/hyperlink" Target="https://m.edsoo.ru/f5e98d86" TargetMode="External"/><Relationship Id="rId107" Type="http://schemas.openxmlformats.org/officeDocument/2006/relationships/hyperlink" Target="https://m.edsoo.ru/7f411bf8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53" Type="http://schemas.openxmlformats.org/officeDocument/2006/relationships/hyperlink" Target="https://www.uchportal.ru/load/46" TargetMode="External"/><Relationship Id="rId74" Type="http://schemas.openxmlformats.org/officeDocument/2006/relationships/hyperlink" Target="http://resh.edu.ru/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://www.nachalka.com/" TargetMode="External"/><Relationship Id="rId181" Type="http://schemas.openxmlformats.org/officeDocument/2006/relationships/hyperlink" Target="https://www.uchportal.ru/load/46" TargetMode="External"/><Relationship Id="rId216" Type="http://schemas.openxmlformats.org/officeDocument/2006/relationships/hyperlink" Target="https://m.edsoo.ru/f5e92bb6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43" Type="http://schemas.openxmlformats.org/officeDocument/2006/relationships/hyperlink" Target="https://www.uchportal.ru/load/46" TargetMode="External"/><Relationship Id="rId48" Type="http://schemas.openxmlformats.org/officeDocument/2006/relationships/hyperlink" Target="http://school-collection.edu.ru/" TargetMode="External"/><Relationship Id="rId64" Type="http://schemas.openxmlformats.org/officeDocument/2006/relationships/hyperlink" Target="http://resh.edu.ru/" TargetMode="External"/><Relationship Id="rId69" Type="http://schemas.openxmlformats.org/officeDocument/2006/relationships/hyperlink" Target="http://resh.edu.ru/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2ea4" TargetMode="External"/><Relationship Id="rId139" Type="http://schemas.openxmlformats.org/officeDocument/2006/relationships/hyperlink" Target="https://www.uchportal.ru/load/46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" TargetMode="External"/><Relationship Id="rId155" Type="http://schemas.openxmlformats.org/officeDocument/2006/relationships/hyperlink" Target="https://www.uchportal.ru/load/46" TargetMode="External"/><Relationship Id="rId171" Type="http://schemas.openxmlformats.org/officeDocument/2006/relationships/hyperlink" Target="http://www.nachalka.com/" TargetMode="External"/><Relationship Id="rId176" Type="http://schemas.openxmlformats.org/officeDocument/2006/relationships/hyperlink" Target="http://school-collection.edu.ru/" TargetMode="External"/><Relationship Id="rId192" Type="http://schemas.openxmlformats.org/officeDocument/2006/relationships/hyperlink" Target="http://school-collection.edu.ru/" TargetMode="External"/><Relationship Id="rId197" Type="http://schemas.openxmlformats.org/officeDocument/2006/relationships/hyperlink" Target="http://resh.edu.ru/" TargetMode="External"/><Relationship Id="rId206" Type="http://schemas.openxmlformats.org/officeDocument/2006/relationships/hyperlink" Target="http://resh.edu.ru/" TargetMode="External"/><Relationship Id="rId227" Type="http://schemas.openxmlformats.org/officeDocument/2006/relationships/hyperlink" Target="https://m.edsoo.ru/f5e95050" TargetMode="External"/><Relationship Id="rId201" Type="http://schemas.openxmlformats.org/officeDocument/2006/relationships/hyperlink" Target="http://resh.edu.ru/" TargetMode="External"/><Relationship Id="rId222" Type="http://schemas.openxmlformats.org/officeDocument/2006/relationships/hyperlink" Target="https://m.edsoo.ru/f5e99ad8" TargetMode="External"/><Relationship Id="rId12" Type="http://schemas.openxmlformats.org/officeDocument/2006/relationships/hyperlink" Target="https://www.uchportal.ru/load/46" TargetMode="External"/><Relationship Id="rId17" Type="http://schemas.openxmlformats.org/officeDocument/2006/relationships/hyperlink" Target="http://school-collection.edu.ru/" TargetMode="External"/><Relationship Id="rId33" Type="http://schemas.openxmlformats.org/officeDocument/2006/relationships/hyperlink" Target="https://www.uchportal.ru/load/46" TargetMode="External"/><Relationship Id="rId38" Type="http://schemas.openxmlformats.org/officeDocument/2006/relationships/hyperlink" Target="http://www.nachalka.com/" TargetMode="External"/><Relationship Id="rId59" Type="http://schemas.openxmlformats.org/officeDocument/2006/relationships/hyperlink" Target="https://www.uchportal.ru/load/46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s://www.uchportal.ru/load/46" TargetMode="External"/><Relationship Id="rId70" Type="http://schemas.openxmlformats.org/officeDocument/2006/relationships/hyperlink" Target="http://resh.edu.ru/" TargetMode="External"/><Relationship Id="rId75" Type="http://schemas.openxmlformats.org/officeDocument/2006/relationships/hyperlink" Target="http://resh.edu.ru/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www.uchportal.ru/load/46" TargetMode="External"/><Relationship Id="rId145" Type="http://schemas.openxmlformats.org/officeDocument/2006/relationships/hyperlink" Target="https://www.uchportal.ru/load/46" TargetMode="External"/><Relationship Id="rId161" Type="http://schemas.openxmlformats.org/officeDocument/2006/relationships/hyperlink" Target="http://www.nachalka.com/" TargetMode="External"/><Relationship Id="rId166" Type="http://schemas.openxmlformats.org/officeDocument/2006/relationships/hyperlink" Target="http://school-collection.edu.ru/" TargetMode="External"/><Relationship Id="rId182" Type="http://schemas.openxmlformats.org/officeDocument/2006/relationships/hyperlink" Target="https://resh.edu.ru/subject/6/" TargetMode="External"/><Relationship Id="rId187" Type="http://schemas.openxmlformats.org/officeDocument/2006/relationships/hyperlink" Target="http://www.nachalka.com/" TargetMode="External"/><Relationship Id="rId217" Type="http://schemas.openxmlformats.org/officeDocument/2006/relationships/hyperlink" Target="https://m.edsoo.ru/f5e986c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uchportal.ru/load/46" TargetMode="External"/><Relationship Id="rId212" Type="http://schemas.openxmlformats.org/officeDocument/2006/relationships/hyperlink" Target="https://m.edsoo.ru/f5e9668a" TargetMode="External"/><Relationship Id="rId23" Type="http://schemas.openxmlformats.org/officeDocument/2006/relationships/hyperlink" Target="https://www.uchportal.ru/load/46" TargetMode="External"/><Relationship Id="rId28" Type="http://schemas.openxmlformats.org/officeDocument/2006/relationships/hyperlink" Target="https://www.uchportal.ru/load/46" TargetMode="External"/><Relationship Id="rId49" Type="http://schemas.openxmlformats.org/officeDocument/2006/relationships/hyperlink" Target="https://www.uchportal.ru/load/46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www.uchportal.ru/load/46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://resh.edu.ru/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2ea4" TargetMode="External"/><Relationship Id="rId135" Type="http://schemas.openxmlformats.org/officeDocument/2006/relationships/hyperlink" Target="https://m.edsoo.ru/7f412ea4" TargetMode="External"/><Relationship Id="rId151" Type="http://schemas.openxmlformats.org/officeDocument/2006/relationships/hyperlink" Target="http://www.nachalka.com/" TargetMode="External"/><Relationship Id="rId156" Type="http://schemas.openxmlformats.org/officeDocument/2006/relationships/hyperlink" Target="https://www.uchportal.ru/load/46" TargetMode="External"/><Relationship Id="rId177" Type="http://schemas.openxmlformats.org/officeDocument/2006/relationships/hyperlink" Target="http://www.nachalka.com/" TargetMode="External"/><Relationship Id="rId198" Type="http://schemas.openxmlformats.org/officeDocument/2006/relationships/hyperlink" Target="http://resh.edu.ru/" TargetMode="External"/><Relationship Id="rId172" Type="http://schemas.openxmlformats.org/officeDocument/2006/relationships/hyperlink" Target="http://school-collection.edu.ru/" TargetMode="External"/><Relationship Id="rId193" Type="http://schemas.openxmlformats.org/officeDocument/2006/relationships/hyperlink" Target="http://school-collection.edu.ru/" TargetMode="External"/><Relationship Id="rId202" Type="http://schemas.openxmlformats.org/officeDocument/2006/relationships/hyperlink" Target="http://resh.edu.ru/" TargetMode="External"/><Relationship Id="rId207" Type="http://schemas.openxmlformats.org/officeDocument/2006/relationships/hyperlink" Target="http://resh.edu.ru/" TargetMode="External"/><Relationship Id="rId223" Type="http://schemas.openxmlformats.org/officeDocument/2006/relationships/hyperlink" Target="https://m.edsoo.ru/f5e98962" TargetMode="External"/><Relationship Id="rId228" Type="http://schemas.openxmlformats.org/officeDocument/2006/relationships/hyperlink" Target="https://m.edsoo.ru/f5e9a154" TargetMode="External"/><Relationship Id="rId13" Type="http://schemas.openxmlformats.org/officeDocument/2006/relationships/hyperlink" Target="https://www.uchportal.ru/load/46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s://www.uchportal.ru/load/46" TargetMode="External"/><Relationship Id="rId55" Type="http://schemas.openxmlformats.org/officeDocument/2006/relationships/hyperlink" Target="https://www.uchportal.ru/load/46" TargetMode="External"/><Relationship Id="rId76" Type="http://schemas.openxmlformats.org/officeDocument/2006/relationships/hyperlink" Target="http://resh.edu.ru/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www.uchportal.ru/load/46" TargetMode="External"/><Relationship Id="rId146" Type="http://schemas.openxmlformats.org/officeDocument/2006/relationships/hyperlink" Target="https://www.uchportal.ru/load/46" TargetMode="External"/><Relationship Id="rId167" Type="http://schemas.openxmlformats.org/officeDocument/2006/relationships/hyperlink" Target="http://school-collection.edu.ru/" TargetMode="External"/><Relationship Id="rId188" Type="http://schemas.openxmlformats.org/officeDocument/2006/relationships/hyperlink" Target="http://school-collection.edu.ru/" TargetMode="External"/><Relationship Id="rId7" Type="http://schemas.openxmlformats.org/officeDocument/2006/relationships/hyperlink" Target="https://www.uchportal.ru/load/46" TargetMode="External"/><Relationship Id="rId71" Type="http://schemas.openxmlformats.org/officeDocument/2006/relationships/hyperlink" Target="http://resh.edu.ru/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://www.nachalka.com/" TargetMode="External"/><Relationship Id="rId213" Type="http://schemas.openxmlformats.org/officeDocument/2006/relationships/hyperlink" Target="https://m.edsoo.ru/f5e92d78" TargetMode="External"/><Relationship Id="rId218" Type="http://schemas.openxmlformats.org/officeDocument/2006/relationships/hyperlink" Target="https://m.edsoo.ru/f2a3511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uchportal.ru/load/46" TargetMode="External"/><Relationship Id="rId24" Type="http://schemas.openxmlformats.org/officeDocument/2006/relationships/hyperlink" Target="https://www.uchportal.ru/load/46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www.nachalka.com/" TargetMode="External"/><Relationship Id="rId66" Type="http://schemas.openxmlformats.org/officeDocument/2006/relationships/hyperlink" Target="http://resh.edu.ru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s://www.uchportal.ru/load/46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www.uchportal.ru/load/46" TargetMode="External"/><Relationship Id="rId173" Type="http://schemas.openxmlformats.org/officeDocument/2006/relationships/hyperlink" Target="http://www.nachalka.com/" TargetMode="External"/><Relationship Id="rId194" Type="http://schemas.openxmlformats.org/officeDocument/2006/relationships/hyperlink" Target="http://school-collection.edu.ru/" TargetMode="External"/><Relationship Id="rId199" Type="http://schemas.openxmlformats.org/officeDocument/2006/relationships/hyperlink" Target="http://resh.edu.ru/" TargetMode="External"/><Relationship Id="rId203" Type="http://schemas.openxmlformats.org/officeDocument/2006/relationships/hyperlink" Target="http://resh.edu.ru/" TargetMode="External"/><Relationship Id="rId208" Type="http://schemas.openxmlformats.org/officeDocument/2006/relationships/hyperlink" Target="http://resh.edu.ru/" TargetMode="External"/><Relationship Id="rId229" Type="http://schemas.openxmlformats.org/officeDocument/2006/relationships/fontTable" Target="fontTable.xml"/><Relationship Id="rId19" Type="http://schemas.openxmlformats.org/officeDocument/2006/relationships/hyperlink" Target="https://www.uchportal.ru/load/46" TargetMode="External"/><Relationship Id="rId224" Type="http://schemas.openxmlformats.org/officeDocument/2006/relationships/hyperlink" Target="https://m.edsoo.ru/f5e93f52" TargetMode="External"/><Relationship Id="rId14" Type="http://schemas.openxmlformats.org/officeDocument/2006/relationships/hyperlink" Target="https://www.uchportal.ru/load/46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77" Type="http://schemas.openxmlformats.org/officeDocument/2006/relationships/hyperlink" Target="http://resh.edu.ru/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s://www.uchportal.ru/load/46" TargetMode="External"/><Relationship Id="rId8" Type="http://schemas.openxmlformats.org/officeDocument/2006/relationships/hyperlink" Target="http://www.nachalka.com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resh.edu.ru/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://www.nachalka.com/" TargetMode="External"/><Relationship Id="rId163" Type="http://schemas.openxmlformats.org/officeDocument/2006/relationships/hyperlink" Target="http://school-collection.edu.ru/" TargetMode="External"/><Relationship Id="rId184" Type="http://schemas.openxmlformats.org/officeDocument/2006/relationships/hyperlink" Target="https://www.uchportal.ru/load/46" TargetMode="External"/><Relationship Id="rId189" Type="http://schemas.openxmlformats.org/officeDocument/2006/relationships/hyperlink" Target="http://www.nachalka.com/" TargetMode="External"/><Relationship Id="rId219" Type="http://schemas.openxmlformats.org/officeDocument/2006/relationships/hyperlink" Target="https://m.edsoo.ru/f5e9948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946aa" TargetMode="External"/><Relationship Id="rId230" Type="http://schemas.openxmlformats.org/officeDocument/2006/relationships/theme" Target="theme/theme1.xml"/><Relationship Id="rId25" Type="http://schemas.openxmlformats.org/officeDocument/2006/relationships/hyperlink" Target="https://www.uchportal.ru/load/46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://resh.edu.ru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://school-collection.edu.ru/" TargetMode="External"/><Relationship Id="rId158" Type="http://schemas.openxmlformats.org/officeDocument/2006/relationships/hyperlink" Target="http://www.nachalka.com/" TargetMode="External"/><Relationship Id="rId20" Type="http://schemas.openxmlformats.org/officeDocument/2006/relationships/hyperlink" Target="https://www.uchportal.ru/load/46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resh.edu.ru/subject/6/" TargetMode="External"/><Relationship Id="rId174" Type="http://schemas.openxmlformats.org/officeDocument/2006/relationships/hyperlink" Target="https://www.uchportal.ru/load/46" TargetMode="External"/><Relationship Id="rId179" Type="http://schemas.openxmlformats.org/officeDocument/2006/relationships/hyperlink" Target="https://resh.edu.ru/subject/6/" TargetMode="External"/><Relationship Id="rId195" Type="http://schemas.openxmlformats.org/officeDocument/2006/relationships/hyperlink" Target="http://resh.edu.ru/" TargetMode="External"/><Relationship Id="rId209" Type="http://schemas.openxmlformats.org/officeDocument/2006/relationships/hyperlink" Target="http://resh.edu.ru/" TargetMode="External"/><Relationship Id="rId190" Type="http://schemas.openxmlformats.org/officeDocument/2006/relationships/hyperlink" Target="http://www.nachalka.com/" TargetMode="External"/><Relationship Id="rId204" Type="http://schemas.openxmlformats.org/officeDocument/2006/relationships/hyperlink" Target="http://resh.edu.ru/" TargetMode="External"/><Relationship Id="rId220" Type="http://schemas.openxmlformats.org/officeDocument/2006/relationships/hyperlink" Target="https://m.edsoo.ru/f5e98bb0" TargetMode="External"/><Relationship Id="rId225" Type="http://schemas.openxmlformats.org/officeDocument/2006/relationships/hyperlink" Target="https://m.edsoo.ru/f5e96e50" TargetMode="External"/><Relationship Id="rId15" Type="http://schemas.openxmlformats.org/officeDocument/2006/relationships/hyperlink" Target="http://www.nachalka.com/" TargetMode="External"/><Relationship Id="rId36" Type="http://schemas.openxmlformats.org/officeDocument/2006/relationships/hyperlink" Target="https://www.uchportal.ru/load/46" TargetMode="External"/><Relationship Id="rId57" Type="http://schemas.openxmlformats.org/officeDocument/2006/relationships/hyperlink" Target="http://school-collection.edu.ru/" TargetMode="External"/><Relationship Id="rId10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s://www.uchportal.ru/load/46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resh.edu.ru/" TargetMode="External"/><Relationship Id="rId78" Type="http://schemas.openxmlformats.org/officeDocument/2006/relationships/hyperlink" Target="http://resh.edu.ru/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://school-collection.edu.ru/" TargetMode="External"/><Relationship Id="rId148" Type="http://schemas.openxmlformats.org/officeDocument/2006/relationships/hyperlink" Target="http://www.nachalka.com/" TargetMode="External"/><Relationship Id="rId164" Type="http://schemas.openxmlformats.org/officeDocument/2006/relationships/hyperlink" Target="http://school-collection.edu.ru/" TargetMode="External"/><Relationship Id="rId169" Type="http://schemas.openxmlformats.org/officeDocument/2006/relationships/hyperlink" Target="https://www.uchportal.ru/load/46" TargetMode="External"/><Relationship Id="rId185" Type="http://schemas.openxmlformats.org/officeDocument/2006/relationships/hyperlink" Target="https://www.uchportal.ru/load/46" TargetMode="External"/><Relationship Id="rId4" Type="http://schemas.openxmlformats.org/officeDocument/2006/relationships/hyperlink" Target="http://school-collection.edu.ru/" TargetMode="External"/><Relationship Id="rId9" Type="http://schemas.openxmlformats.org/officeDocument/2006/relationships/hyperlink" Target="http://school-collection.edu.ru/" TargetMode="External"/><Relationship Id="rId180" Type="http://schemas.openxmlformats.org/officeDocument/2006/relationships/hyperlink" Target="http://www.nachalka.com/" TargetMode="External"/><Relationship Id="rId210" Type="http://schemas.openxmlformats.org/officeDocument/2006/relationships/hyperlink" Target="http://resh.edu.ru/" TargetMode="External"/><Relationship Id="rId215" Type="http://schemas.openxmlformats.org/officeDocument/2006/relationships/hyperlink" Target="https://m.edsoo.ru/f5e96b94" TargetMode="External"/><Relationship Id="rId26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resh.edu.ru/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2ea4" TargetMode="External"/><Relationship Id="rId154" Type="http://schemas.openxmlformats.org/officeDocument/2006/relationships/hyperlink" Target="http://www.nachalka.com/" TargetMode="External"/><Relationship Id="rId175" Type="http://schemas.openxmlformats.org/officeDocument/2006/relationships/hyperlink" Target="https://www.uchportal.ru/load/46" TargetMode="External"/><Relationship Id="rId196" Type="http://schemas.openxmlformats.org/officeDocument/2006/relationships/hyperlink" Target="http://resh.edu.ru/" TargetMode="External"/><Relationship Id="rId200" Type="http://schemas.openxmlformats.org/officeDocument/2006/relationships/hyperlink" Target="http://resh.edu.ru/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s://m.edsoo.ru/f5e942cc" TargetMode="External"/><Relationship Id="rId37" Type="http://schemas.openxmlformats.org/officeDocument/2006/relationships/hyperlink" Target="https://www.uchportal.ru/load/46" TargetMode="External"/><Relationship Id="rId58" Type="http://schemas.openxmlformats.org/officeDocument/2006/relationships/hyperlink" Target="https://www.uchportal.ru/load/46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://www.nachalka.com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://school-collection.edu.ru/" TargetMode="External"/><Relationship Id="rId186" Type="http://schemas.openxmlformats.org/officeDocument/2006/relationships/hyperlink" Target="http://school-collection.edu.ru/" TargetMode="External"/><Relationship Id="rId211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12075</Words>
  <Characters>68828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7</cp:revision>
  <dcterms:created xsi:type="dcterms:W3CDTF">2024-09-24T06:20:00Z</dcterms:created>
  <dcterms:modified xsi:type="dcterms:W3CDTF">2024-10-30T09:38:00Z</dcterms:modified>
</cp:coreProperties>
</file>